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0FE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227CF">
        <w:rPr>
          <w:rFonts w:ascii="Times New Roman" w:hAnsi="Times New Roman" w:cs="Times New Roman"/>
          <w:sz w:val="28"/>
          <w:szCs w:val="28"/>
        </w:rPr>
        <w:t>5-6.67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7A20">
        <w:rPr>
          <w:rFonts w:ascii="Times New Roman" w:hAnsi="Times New Roman" w:cs="Times New Roman"/>
          <w:b/>
          <w:sz w:val="28"/>
          <w:szCs w:val="28"/>
        </w:rPr>
        <w:t>373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67A20">
        <w:rPr>
          <w:rFonts w:ascii="Times New Roman" w:hAnsi="Times New Roman" w:cs="Times New Roman"/>
          <w:sz w:val="28"/>
          <w:szCs w:val="28"/>
        </w:rPr>
        <w:t>Смирновой Е.Е.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Давыдову Елену Юрьевну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1977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467A20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467A20">
        <w:rPr>
          <w:rFonts w:ascii="Times New Roman" w:hAnsi="Times New Roman" w:cs="Times New Roman"/>
          <w:sz w:val="28"/>
          <w:szCs w:val="28"/>
        </w:rPr>
        <w:t>м</w:t>
      </w:r>
      <w:r w:rsidR="00467A20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467A20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67A20">
        <w:rPr>
          <w:rFonts w:ascii="Times New Roman" w:hAnsi="Times New Roman" w:cs="Times New Roman"/>
          <w:sz w:val="28"/>
          <w:szCs w:val="28"/>
        </w:rPr>
        <w:t>Давыдовой Е.Ю.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55A6F"/>
    <w:rsid w:val="00062642"/>
    <w:rsid w:val="00075E88"/>
    <w:rsid w:val="00081E38"/>
    <w:rsid w:val="000A09C4"/>
    <w:rsid w:val="000A3961"/>
    <w:rsid w:val="000B0FEA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58F2"/>
    <w:rsid w:val="001F659D"/>
    <w:rsid w:val="00211D3D"/>
    <w:rsid w:val="002263E1"/>
    <w:rsid w:val="0026294C"/>
    <w:rsid w:val="0026798B"/>
    <w:rsid w:val="0027400F"/>
    <w:rsid w:val="00275438"/>
    <w:rsid w:val="002D1782"/>
    <w:rsid w:val="002E5561"/>
    <w:rsid w:val="002E5FA2"/>
    <w:rsid w:val="002E67CE"/>
    <w:rsid w:val="00307570"/>
    <w:rsid w:val="003214C0"/>
    <w:rsid w:val="003227CF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67A20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19EE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CBA1A-4573-4F34-BF31-F6DC2471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2026-07-30T12:44:00Z</dcterms:created>
  <dcterms:modified xsi:type="dcterms:W3CDTF">2026-08-13T12:35:00Z</dcterms:modified>
</cp:coreProperties>
</file>